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F7126E" w:rsidTr="00F7126E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F7126E" w:rsidTr="00F7126E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94325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F7126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F7126E" w:rsidTr="00F7126E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F7126E" w:rsidTr="00F7126E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52" w:rsidRPr="00391D4F" w:rsidRDefault="00653DFB" w:rsidP="0094325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</w:t>
            </w:r>
            <w:r w:rsidR="00943252">
              <w:rPr>
                <w:sz w:val="24"/>
                <w:szCs w:val="24"/>
              </w:rPr>
              <w:t xml:space="preserve">рограмма по географии  на уровне среднего общего образования составлена на основе </w:t>
            </w:r>
            <w:r w:rsidR="00943252" w:rsidRPr="00391D4F">
              <w:rPr>
                <w:sz w:val="24"/>
                <w:szCs w:val="24"/>
              </w:rPr>
              <w:t>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943252">
              <w:rPr>
                <w:sz w:val="24"/>
                <w:szCs w:val="24"/>
              </w:rPr>
              <w:t>География</w:t>
            </w:r>
            <w:r w:rsidR="00943252" w:rsidRPr="00391D4F">
              <w:rPr>
                <w:sz w:val="24"/>
                <w:szCs w:val="24"/>
              </w:rPr>
              <w:t>» и рабочей программы воспитания МБОУ СШ с. Рыткучи.</w:t>
            </w:r>
          </w:p>
          <w:p w:rsidR="00F7126E" w:rsidRDefault="00F7126E" w:rsidP="00943252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126E" w:rsidTr="00F7126E">
        <w:trPr>
          <w:trHeight w:val="9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География, 10-11 классы/ </w:t>
            </w:r>
            <w:proofErr w:type="spellStart"/>
            <w:r>
              <w:rPr>
                <w:color w:val="000000"/>
                <w:sz w:val="24"/>
                <w:szCs w:val="24"/>
              </w:rPr>
              <w:t>Максаковский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Акционерное общество «Издательство «Просвещение»‌​</w:t>
            </w:r>
          </w:p>
        </w:tc>
      </w:tr>
      <w:tr w:rsidR="00F7126E" w:rsidTr="00F7126E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943252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191DB7" w:rsidRDefault="00191DB7"/>
    <w:sectPr w:rsidR="00191DB7" w:rsidSect="001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6E"/>
    <w:rsid w:val="00191DB7"/>
    <w:rsid w:val="00393469"/>
    <w:rsid w:val="00653DFB"/>
    <w:rsid w:val="00943252"/>
    <w:rsid w:val="00F658F2"/>
    <w:rsid w:val="00F7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2023-10-27T01:40:00Z</dcterms:created>
  <dcterms:modified xsi:type="dcterms:W3CDTF">2023-10-28T02:11:00Z</dcterms:modified>
</cp:coreProperties>
</file>